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B095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3B0959" w:rsidRDefault="003B0959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B0959" w:rsidRDefault="003B09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B0959" w:rsidRDefault="003B09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B0959" w:rsidRPr="00907193" w:rsidRDefault="003B0959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959" w:rsidRPr="00907193" w:rsidRDefault="003B0959" w:rsidP="003B095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52D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52D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049A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6049A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2012,  номер двигателя 21430505733050, цвет белый, зеленый идентификационный номер (VIN) XTY529222С0002174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3B0959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B0959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049AB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27DD"/>
    <w:rsid w:val="00CA769C"/>
    <w:rsid w:val="00D052DD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419B0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2025-10-13T10:52:00Z</dcterms:modified>
</cp:coreProperties>
</file>